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B58E" w14:textId="27A4B2F6" w:rsidR="001B6726" w:rsidRDefault="001B6726">
      <w:r w:rsidRPr="00BC616A">
        <w:rPr>
          <w:b/>
          <w:bCs/>
        </w:rPr>
        <w:t>Boer Boris en de eieren</w:t>
      </w:r>
      <w:r>
        <w:t xml:space="preserve">     </w:t>
      </w:r>
      <w:r w:rsidR="00BC616A">
        <w:t>(‘k Zag twee beren)</w:t>
      </w:r>
    </w:p>
    <w:p w14:paraId="7A9ABB7A" w14:textId="27744DB0" w:rsidR="0089091A" w:rsidRDefault="001B6726" w:rsidP="001B6726">
      <w:pPr>
        <w:pStyle w:val="Geenafstand"/>
      </w:pPr>
      <w:r>
        <w:t>Boer Boris, kom eens heel gauw kijken</w:t>
      </w:r>
    </w:p>
    <w:p w14:paraId="5843A636" w14:textId="31813F69" w:rsidR="001B6726" w:rsidRDefault="001B6726" w:rsidP="001B6726">
      <w:pPr>
        <w:pStyle w:val="Geenafstand"/>
      </w:pPr>
      <w:r>
        <w:t>Kijken bij de kippen</w:t>
      </w:r>
    </w:p>
    <w:p w14:paraId="79D359B4" w14:textId="2D20341F" w:rsidR="001B6726" w:rsidRDefault="001B6726" w:rsidP="001B6726">
      <w:pPr>
        <w:pStyle w:val="Geenafstand"/>
      </w:pPr>
      <w:r>
        <w:t>Hoe kan zoiets nou toch gebeuren, de eitjes hebben alle kleuren</w:t>
      </w:r>
    </w:p>
    <w:p w14:paraId="09E72EA3" w14:textId="36A8D89B" w:rsidR="001B6726" w:rsidRDefault="001B6726" w:rsidP="001B6726">
      <w:pPr>
        <w:pStyle w:val="Geenafstand"/>
      </w:pPr>
      <w:r>
        <w:t xml:space="preserve">Groen en geel, rood en blauw </w:t>
      </w:r>
    </w:p>
    <w:p w14:paraId="089788DD" w14:textId="4E15A541" w:rsidR="001B6726" w:rsidRDefault="001B6726" w:rsidP="001B6726">
      <w:pPr>
        <w:pStyle w:val="Geenafstand"/>
      </w:pPr>
      <w:r>
        <w:t>Zeg nou eens, hoe kan dat nou</w:t>
      </w:r>
    </w:p>
    <w:p w14:paraId="3463DB18" w14:textId="77777777" w:rsidR="001B6726" w:rsidRDefault="001B6726" w:rsidP="001B6726">
      <w:pPr>
        <w:pStyle w:val="Geenafstand"/>
      </w:pPr>
    </w:p>
    <w:p w14:paraId="2006C92B" w14:textId="126B3E53" w:rsidR="001B6726" w:rsidRDefault="001B6726" w:rsidP="001B6726">
      <w:pPr>
        <w:pStyle w:val="Geenafstand"/>
      </w:pPr>
      <w:r>
        <w:t>Boer Boris zag gekleurde eieren en begon te stralen</w:t>
      </w:r>
    </w:p>
    <w:p w14:paraId="0BE323FA" w14:textId="77777777" w:rsidR="001B6726" w:rsidRDefault="001B6726" w:rsidP="001B6726">
      <w:pPr>
        <w:pStyle w:val="Geenafstand"/>
      </w:pPr>
      <w:r>
        <w:t>De kippen hebben hard gewerkt aan gekleurde eierschalen</w:t>
      </w:r>
    </w:p>
    <w:p w14:paraId="14EAD45C" w14:textId="77777777" w:rsidR="001B6726" w:rsidRDefault="001B6726" w:rsidP="001B6726">
      <w:pPr>
        <w:pStyle w:val="Geenafstand"/>
      </w:pPr>
      <w:r>
        <w:t>Rood en blauw, groen en geel</w:t>
      </w:r>
    </w:p>
    <w:p w14:paraId="30D895D2" w14:textId="77777777" w:rsidR="001B6726" w:rsidRDefault="001B6726" w:rsidP="001B6726">
      <w:pPr>
        <w:pStyle w:val="Geenafstand"/>
      </w:pPr>
      <w:r>
        <w:t>Oh, wat zij het er toch veel</w:t>
      </w:r>
    </w:p>
    <w:p w14:paraId="78B9126B" w14:textId="77777777" w:rsidR="001B6726" w:rsidRDefault="001B6726" w:rsidP="001B6726">
      <w:pPr>
        <w:pStyle w:val="Geenafstand"/>
      </w:pPr>
    </w:p>
    <w:p w14:paraId="7E97581A" w14:textId="5784C1C2" w:rsidR="00BC616A" w:rsidRDefault="00BC616A" w:rsidP="001B6726">
      <w:pPr>
        <w:pStyle w:val="Geenafstand"/>
      </w:pPr>
      <w:r>
        <w:t>Met Pasen gaan wij ze verstoppen In gaten en in hoeken</w:t>
      </w:r>
    </w:p>
    <w:p w14:paraId="1CFE2169" w14:textId="77777777" w:rsidR="00BC616A" w:rsidRDefault="00BC616A" w:rsidP="001B6726">
      <w:pPr>
        <w:pStyle w:val="Geenafstand"/>
      </w:pPr>
      <w:r>
        <w:t>Daarna moet je goed je best doen en de eieren gaan zoeken</w:t>
      </w:r>
    </w:p>
    <w:p w14:paraId="70975DDC" w14:textId="10E90C2D" w:rsidR="001B6726" w:rsidRDefault="00BC616A" w:rsidP="001B6726">
      <w:pPr>
        <w:pStyle w:val="Geenafstand"/>
      </w:pPr>
      <w:r>
        <w:t>Stop ze daarna in een mand, dan brengen we ze door het hele land</w:t>
      </w:r>
      <w:r w:rsidR="001B6726">
        <w:t xml:space="preserve"> </w:t>
      </w:r>
    </w:p>
    <w:sectPr w:rsidR="001B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26"/>
    <w:rsid w:val="001B6726"/>
    <w:rsid w:val="002B4F3B"/>
    <w:rsid w:val="00496005"/>
    <w:rsid w:val="0073197E"/>
    <w:rsid w:val="0089091A"/>
    <w:rsid w:val="0093083A"/>
    <w:rsid w:val="009F02B7"/>
    <w:rsid w:val="00BC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A261"/>
  <w15:chartTrackingRefBased/>
  <w15:docId w15:val="{722E1BCC-7325-4CEA-9724-4C73715F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6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6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6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6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6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6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6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6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6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6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6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6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672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672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67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67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67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67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6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6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6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6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6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67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67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672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6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672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672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1B6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2025-04-09T14:43:00Z</dcterms:created>
  <dcterms:modified xsi:type="dcterms:W3CDTF">2025-04-09T14:43:00Z</dcterms:modified>
</cp:coreProperties>
</file>